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98" w:rsidRPr="00614F28" w:rsidRDefault="00094C98" w:rsidP="00094C98"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3C8C5" wp14:editId="5C99E8D5">
                <wp:simplePos x="0" y="0"/>
                <wp:positionH relativeFrom="column">
                  <wp:posOffset>246380</wp:posOffset>
                </wp:positionH>
                <wp:positionV relativeFrom="paragraph">
                  <wp:posOffset>-831215</wp:posOffset>
                </wp:positionV>
                <wp:extent cx="40640" cy="10522585"/>
                <wp:effectExtent l="0" t="0" r="35560" b="12065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40" cy="105225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2757B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094C98" w:rsidRPr="00614F28" w:rsidRDefault="00094C98" w:rsidP="00094C98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A Textová časť </w:t>
      </w:r>
    </w:p>
    <w:p w:rsidR="00094C98" w:rsidRDefault="00094C98" w:rsidP="00094C98"/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Príloha č. </w:t>
      </w:r>
      <w:r w:rsidR="00C365F9">
        <w:rPr>
          <w:sz w:val="56"/>
          <w:szCs w:val="56"/>
        </w:rPr>
        <w:t>9</w:t>
      </w:r>
      <w:bookmarkStart w:id="0" w:name="_GoBack"/>
      <w:bookmarkEnd w:id="0"/>
      <w:r>
        <w:rPr>
          <w:sz w:val="56"/>
          <w:szCs w:val="56"/>
        </w:rPr>
        <w:t xml:space="preserve">: Správa pre etapu </w:t>
      </w:r>
      <w:r w:rsidR="00C365F9">
        <w:rPr>
          <w:sz w:val="56"/>
          <w:szCs w:val="56"/>
        </w:rPr>
        <w:t>3</w:t>
      </w:r>
    </w:p>
    <w:p w:rsidR="00094C98" w:rsidRDefault="00094C98" w:rsidP="00094C98"/>
    <w:p w:rsidR="002840CB" w:rsidRDefault="002840CB" w:rsidP="00094C98"/>
    <w:p w:rsidR="002840CB" w:rsidRDefault="002840CB" w:rsidP="00094C98"/>
    <w:p w:rsidR="002840CB" w:rsidRDefault="002840CB" w:rsidP="00094C98"/>
    <w:p w:rsidR="002840CB" w:rsidRPr="00614F28" w:rsidRDefault="002840CB" w:rsidP="00094C98"/>
    <w:p w:rsidR="00094C98" w:rsidRPr="00614F28" w:rsidRDefault="00094C98" w:rsidP="00094C98"/>
    <w:p w:rsidR="00094C98" w:rsidRPr="00614F28" w:rsidRDefault="00094C98" w:rsidP="00094C98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  <w:lang w:eastAsia="sk-SK"/>
        </w:rPr>
        <w:drawing>
          <wp:inline distT="0" distB="0" distL="0" distR="0" wp14:anchorId="17862739" wp14:editId="109B6225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C98" w:rsidRDefault="00094C98" w:rsidP="00094C98">
      <w:pPr>
        <w:outlineLvl w:val="0"/>
      </w:pPr>
    </w:p>
    <w:p w:rsidR="00094C98" w:rsidRPr="00614F28" w:rsidRDefault="00094C98" w:rsidP="00094C98">
      <w:pPr>
        <w:outlineLvl w:val="0"/>
      </w:pPr>
    </w:p>
    <w:p w:rsidR="00094C98" w:rsidRPr="00614F28" w:rsidRDefault="00094C98" w:rsidP="00094C98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B5119C" w:rsidRDefault="00BF50C8" w:rsidP="00BF50C8">
      <w:pPr>
        <w:ind w:left="709"/>
        <w:jc w:val="center"/>
      </w:pPr>
      <w:r>
        <w:rPr>
          <w:b/>
          <w:sz w:val="36"/>
          <w:szCs w:val="36"/>
        </w:rPr>
        <w:t>Investícia do Vašej budúcnosti</w:t>
      </w:r>
    </w:p>
    <w:sectPr w:rsidR="00B511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883" w:rsidRDefault="00905883" w:rsidP="00094C98">
      <w:pPr>
        <w:spacing w:after="0" w:line="240" w:lineRule="auto"/>
      </w:pPr>
      <w:r>
        <w:separator/>
      </w:r>
    </w:p>
  </w:endnote>
  <w:endnote w:type="continuationSeparator" w:id="0">
    <w:p w:rsidR="00905883" w:rsidRDefault="00905883" w:rsidP="0009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883" w:rsidRDefault="00905883" w:rsidP="00094C98">
      <w:pPr>
        <w:spacing w:after="0" w:line="240" w:lineRule="auto"/>
      </w:pPr>
      <w:r>
        <w:separator/>
      </w:r>
    </w:p>
  </w:footnote>
  <w:footnote w:type="continuationSeparator" w:id="0">
    <w:p w:rsidR="00905883" w:rsidRDefault="00905883" w:rsidP="00094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0C8" w:rsidRDefault="00BF50C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1902"/>
    <w:multiLevelType w:val="hybridMultilevel"/>
    <w:tmpl w:val="685E3C36"/>
    <w:lvl w:ilvl="0" w:tplc="8F8C587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67DD0"/>
    <w:multiLevelType w:val="hybridMultilevel"/>
    <w:tmpl w:val="D1901D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9F1C78"/>
    <w:multiLevelType w:val="hybridMultilevel"/>
    <w:tmpl w:val="589A6816"/>
    <w:lvl w:ilvl="0" w:tplc="825C6F44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0DA4"/>
    <w:multiLevelType w:val="hybridMultilevel"/>
    <w:tmpl w:val="AD5C2140"/>
    <w:lvl w:ilvl="0" w:tplc="679890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3CEB"/>
    <w:multiLevelType w:val="multilevel"/>
    <w:tmpl w:val="9F120EB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C98"/>
    <w:rsid w:val="00094C98"/>
    <w:rsid w:val="000D7323"/>
    <w:rsid w:val="002840CB"/>
    <w:rsid w:val="003C6F6D"/>
    <w:rsid w:val="00481544"/>
    <w:rsid w:val="00605A98"/>
    <w:rsid w:val="006628E6"/>
    <w:rsid w:val="007D5550"/>
    <w:rsid w:val="00831A50"/>
    <w:rsid w:val="00905883"/>
    <w:rsid w:val="00A50C21"/>
    <w:rsid w:val="00B10B35"/>
    <w:rsid w:val="00B5119C"/>
    <w:rsid w:val="00BC334D"/>
    <w:rsid w:val="00BF50C8"/>
    <w:rsid w:val="00C365F9"/>
    <w:rsid w:val="00CF10C4"/>
    <w:rsid w:val="00E1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429E0-CD25-4852-A1C9-E36CA032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05A98"/>
    <w:pPr>
      <w:keepNext/>
      <w:keepLines/>
      <w:numPr>
        <w:numId w:val="7"/>
      </w:numPr>
      <w:spacing w:before="240" w:after="240" w:line="360" w:lineRule="auto"/>
      <w:ind w:left="357" w:hanging="357"/>
      <w:outlineLvl w:val="0"/>
    </w:pPr>
    <w:rPr>
      <w:rFonts w:eastAsiaTheme="majorEastAsia" w:cstheme="majorBidi"/>
      <w:b/>
      <w:color w:val="002060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05A98"/>
    <w:pPr>
      <w:keepNext/>
      <w:keepLines/>
      <w:tabs>
        <w:tab w:val="num" w:pos="720"/>
      </w:tabs>
      <w:spacing w:before="200" w:after="200" w:line="276" w:lineRule="auto"/>
      <w:ind w:left="357" w:hanging="357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05A98"/>
    <w:pPr>
      <w:keepNext/>
      <w:keepLines/>
      <w:tabs>
        <w:tab w:val="num" w:pos="720"/>
      </w:tabs>
      <w:spacing w:before="200" w:after="0" w:line="276" w:lineRule="auto"/>
      <w:ind w:left="720" w:hanging="36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A98"/>
    <w:rPr>
      <w:rFonts w:eastAsiaTheme="majorEastAsia" w:cstheme="majorBidi"/>
      <w:b/>
      <w:color w:val="002060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05A98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605A98"/>
    <w:rPr>
      <w:rFonts w:eastAsia="Times New Roman" w:cs="Times New Roman"/>
      <w:b/>
      <w:bCs/>
      <w:color w:val="000000" w:themeColor="text1"/>
      <w:sz w:val="24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605A98"/>
    <w:pPr>
      <w:spacing w:before="200" w:after="120" w:line="240" w:lineRule="auto"/>
      <w:jc w:val="both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605A98"/>
    <w:rPr>
      <w:b/>
    </w:rPr>
  </w:style>
  <w:style w:type="paragraph" w:styleId="Hlavika">
    <w:name w:val="header"/>
    <w:basedOn w:val="Normlny"/>
    <w:link w:val="HlavikaChar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HlavikaChar">
    <w:name w:val="Hlavička Char"/>
    <w:basedOn w:val="Predvolenpsmoodseku"/>
    <w:link w:val="Hlavika"/>
    <w:rsid w:val="00094C98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094C98"/>
    <w:rPr>
      <w:rFonts w:eastAsiaTheme="minorEastAsia"/>
      <w:lang w:eastAsia="sk-SK"/>
    </w:rPr>
  </w:style>
  <w:style w:type="paragraph" w:styleId="Odsekzoznamu">
    <w:name w:val="List Paragraph"/>
    <w:basedOn w:val="Normlny"/>
    <w:uiPriority w:val="34"/>
    <w:qFormat/>
    <w:rsid w:val="00094C9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84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40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Malina</dc:creator>
  <cp:keywords/>
  <dc:description/>
  <cp:lastModifiedBy>Marek Malina</cp:lastModifiedBy>
  <cp:revision>5</cp:revision>
  <cp:lastPrinted>2015-10-15T11:45:00Z</cp:lastPrinted>
  <dcterms:created xsi:type="dcterms:W3CDTF">2015-10-15T09:13:00Z</dcterms:created>
  <dcterms:modified xsi:type="dcterms:W3CDTF">2015-10-15T12:00:00Z</dcterms:modified>
</cp:coreProperties>
</file>